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A1186" w14:paraId="229932A5" w14:textId="77777777" w:rsidTr="00536775">
        <w:trPr>
          <w:trHeight w:val="620"/>
        </w:trPr>
        <w:tc>
          <w:tcPr>
            <w:tcW w:w="4675" w:type="dxa"/>
            <w:vAlign w:val="center"/>
          </w:tcPr>
          <w:p w14:paraId="0ED4F26B" w14:textId="56C97CE5" w:rsidR="004A1186" w:rsidRPr="00536775" w:rsidRDefault="004A1186" w:rsidP="00536775">
            <w:pPr>
              <w:jc w:val="center"/>
              <w:rPr>
                <w:b/>
                <w:bCs/>
                <w:sz w:val="28"/>
                <w:szCs w:val="28"/>
              </w:rPr>
            </w:pPr>
            <w:r w:rsidRPr="00536775">
              <w:rPr>
                <w:b/>
                <w:bCs/>
                <w:sz w:val="28"/>
                <w:szCs w:val="28"/>
              </w:rPr>
              <w:t>Universal Competencies (Address all)</w:t>
            </w:r>
          </w:p>
        </w:tc>
        <w:tc>
          <w:tcPr>
            <w:tcW w:w="4675" w:type="dxa"/>
            <w:vAlign w:val="center"/>
          </w:tcPr>
          <w:p w14:paraId="1A64A84C" w14:textId="3F619E33" w:rsidR="004A1186" w:rsidRPr="00536775" w:rsidRDefault="004A1186" w:rsidP="00536775">
            <w:pPr>
              <w:jc w:val="center"/>
              <w:rPr>
                <w:b/>
                <w:bCs/>
                <w:sz w:val="28"/>
                <w:szCs w:val="28"/>
              </w:rPr>
            </w:pPr>
            <w:r w:rsidRPr="00536775">
              <w:rPr>
                <w:b/>
                <w:bCs/>
                <w:sz w:val="28"/>
                <w:szCs w:val="28"/>
              </w:rPr>
              <w:t>Required Areas of Care (Address all)</w:t>
            </w:r>
          </w:p>
        </w:tc>
      </w:tr>
      <w:tr w:rsidR="004A1186" w14:paraId="2763CBF4" w14:textId="77777777" w:rsidTr="004A1186">
        <w:tc>
          <w:tcPr>
            <w:tcW w:w="4675" w:type="dxa"/>
          </w:tcPr>
          <w:p w14:paraId="39BEA0AC" w14:textId="370C8DEA" w:rsidR="00672980" w:rsidRDefault="004A1186" w:rsidP="00672980">
            <w:r>
              <w:t>*</w:t>
            </w:r>
            <w:r w:rsidRPr="004A1186">
              <w:rPr>
                <w:u w:val="single"/>
              </w:rPr>
              <w:t>Health Care Team Collaboration</w:t>
            </w:r>
            <w:r>
              <w:t>:</w:t>
            </w:r>
            <w:r w:rsidR="00C52675">
              <w:t xml:space="preserve"> </w:t>
            </w:r>
          </w:p>
          <w:p w14:paraId="23461B3E" w14:textId="3FE4D758" w:rsidR="004D2E15" w:rsidRDefault="004D2E15" w:rsidP="00672980">
            <w:pPr>
              <w:pStyle w:val="ListParagraph"/>
              <w:numPr>
                <w:ilvl w:val="0"/>
                <w:numId w:val="9"/>
              </w:numPr>
            </w:pPr>
            <w:r>
              <w:t>Maintain a clean work environment</w:t>
            </w:r>
          </w:p>
          <w:p w14:paraId="33866CDE" w14:textId="07D7F7CC" w:rsidR="004D2E15" w:rsidRDefault="004D2E15" w:rsidP="004D2E15">
            <w:pPr>
              <w:pStyle w:val="ListParagraph"/>
              <w:numPr>
                <w:ilvl w:val="0"/>
                <w:numId w:val="9"/>
              </w:numPr>
            </w:pPr>
            <w:r>
              <w:t>Practice hospital policies</w:t>
            </w:r>
          </w:p>
          <w:p w14:paraId="034A1412" w14:textId="77AD1203" w:rsidR="004D2E15" w:rsidRDefault="004D2E15" w:rsidP="004D2E15">
            <w:pPr>
              <w:pStyle w:val="ListParagraph"/>
              <w:numPr>
                <w:ilvl w:val="0"/>
                <w:numId w:val="9"/>
              </w:numPr>
            </w:pPr>
            <w:r>
              <w:t xml:space="preserve">Provide best patient care using </w:t>
            </w:r>
            <w:r w:rsidR="00D85FAF">
              <w:t>evidence-based</w:t>
            </w:r>
            <w:r>
              <w:t xml:space="preserve"> practice</w:t>
            </w:r>
          </w:p>
          <w:p w14:paraId="4598EC49" w14:textId="33931739" w:rsidR="00672980" w:rsidRDefault="00672980" w:rsidP="004D2E15">
            <w:pPr>
              <w:pStyle w:val="ListParagraph"/>
              <w:numPr>
                <w:ilvl w:val="0"/>
                <w:numId w:val="9"/>
              </w:numPr>
            </w:pPr>
            <w:r>
              <w:t>I would also consult with the doctor about her overall healing process</w:t>
            </w:r>
          </w:p>
          <w:p w14:paraId="7C91936A" w14:textId="1F72FC1C" w:rsidR="004A1186" w:rsidRDefault="004A1186">
            <w:pPr>
              <w:rPr>
                <w:sz w:val="22"/>
                <w:szCs w:val="22"/>
              </w:rPr>
            </w:pPr>
          </w:p>
          <w:p w14:paraId="743619EF" w14:textId="77777777" w:rsidR="00536775" w:rsidRPr="00171120" w:rsidRDefault="00536775">
            <w:pPr>
              <w:rPr>
                <w:sz w:val="22"/>
                <w:szCs w:val="22"/>
              </w:rPr>
            </w:pPr>
          </w:p>
          <w:p w14:paraId="0AEB6A96" w14:textId="6BDAF338" w:rsidR="004A1186" w:rsidRDefault="004A1186">
            <w:r>
              <w:t>*</w:t>
            </w:r>
            <w:r w:rsidRPr="004A1186">
              <w:rPr>
                <w:u w:val="single"/>
              </w:rPr>
              <w:t>Human Caring</w:t>
            </w:r>
            <w:r>
              <w:t>:</w:t>
            </w:r>
          </w:p>
          <w:p w14:paraId="6CA08438" w14:textId="45F69A50" w:rsidR="004D2E15" w:rsidRDefault="00C57732" w:rsidP="004D2E15">
            <w:pPr>
              <w:pStyle w:val="ListParagraph"/>
              <w:numPr>
                <w:ilvl w:val="0"/>
                <w:numId w:val="8"/>
              </w:numPr>
            </w:pPr>
            <w:r>
              <w:t>L</w:t>
            </w:r>
            <w:r w:rsidR="004D2E15">
              <w:t>isten</w:t>
            </w:r>
            <w:r>
              <w:t xml:space="preserve"> to her and contact any family she may want with her</w:t>
            </w:r>
          </w:p>
          <w:p w14:paraId="3759367F" w14:textId="52937257" w:rsidR="004D2E15" w:rsidRDefault="004D2E15" w:rsidP="004D2E15">
            <w:pPr>
              <w:pStyle w:val="ListParagraph"/>
              <w:numPr>
                <w:ilvl w:val="0"/>
                <w:numId w:val="8"/>
              </w:numPr>
            </w:pPr>
            <w:r>
              <w:t>Address patients concerns</w:t>
            </w:r>
            <w:r w:rsidR="00C57732">
              <w:t xml:space="preserve"> and let her know that it is okay to feel anxious</w:t>
            </w:r>
          </w:p>
          <w:p w14:paraId="284651AB" w14:textId="5A8DCA9A" w:rsidR="004A1186" w:rsidRDefault="004A1186">
            <w:pPr>
              <w:rPr>
                <w:sz w:val="22"/>
                <w:szCs w:val="22"/>
              </w:rPr>
            </w:pPr>
          </w:p>
          <w:p w14:paraId="0CA25BA0" w14:textId="77777777" w:rsidR="00536775" w:rsidRPr="00171120" w:rsidRDefault="00536775">
            <w:pPr>
              <w:rPr>
                <w:sz w:val="22"/>
                <w:szCs w:val="22"/>
              </w:rPr>
            </w:pPr>
          </w:p>
          <w:p w14:paraId="40E03B51" w14:textId="62C98398" w:rsidR="004A1186" w:rsidRDefault="004A1186">
            <w:r>
              <w:t>*</w:t>
            </w:r>
            <w:r w:rsidRPr="004A1186">
              <w:rPr>
                <w:u w:val="single"/>
              </w:rPr>
              <w:t>Standard Precautions</w:t>
            </w:r>
            <w:r>
              <w:t>:</w:t>
            </w:r>
          </w:p>
          <w:p w14:paraId="67CA4219" w14:textId="6AA8E96F" w:rsidR="0016264C" w:rsidRDefault="0016264C" w:rsidP="0016264C">
            <w:pPr>
              <w:pStyle w:val="ListParagraph"/>
              <w:numPr>
                <w:ilvl w:val="0"/>
                <w:numId w:val="7"/>
              </w:numPr>
            </w:pPr>
            <w:r>
              <w:t xml:space="preserve">Practice hand hygiene when entering </w:t>
            </w:r>
            <w:r w:rsidR="00C57732">
              <w:t xml:space="preserve">patients’ </w:t>
            </w:r>
            <w:r>
              <w:t>room, after contact with patient and when leaving room</w:t>
            </w:r>
          </w:p>
          <w:p w14:paraId="2B2DB3CB" w14:textId="55F2F27A" w:rsidR="0016264C" w:rsidRDefault="0016264C" w:rsidP="0016264C">
            <w:pPr>
              <w:pStyle w:val="ListParagraph"/>
              <w:numPr>
                <w:ilvl w:val="0"/>
                <w:numId w:val="7"/>
              </w:numPr>
            </w:pPr>
            <w:r>
              <w:t>Wear gloves when in contact with patient and possible secretions</w:t>
            </w:r>
          </w:p>
          <w:p w14:paraId="644D0F14" w14:textId="562AB1DA" w:rsidR="0016264C" w:rsidRDefault="004D2E15" w:rsidP="0016264C">
            <w:pPr>
              <w:pStyle w:val="ListParagraph"/>
              <w:numPr>
                <w:ilvl w:val="0"/>
                <w:numId w:val="7"/>
              </w:numPr>
            </w:pPr>
            <w:r>
              <w:t>Clean equipment (ex: stethoscope, pulse ox) before using</w:t>
            </w:r>
          </w:p>
          <w:p w14:paraId="3EF5DABA" w14:textId="3EB2C922" w:rsidR="004D2E15" w:rsidRDefault="004D2E15" w:rsidP="0016264C">
            <w:pPr>
              <w:pStyle w:val="ListParagraph"/>
              <w:numPr>
                <w:ilvl w:val="0"/>
                <w:numId w:val="7"/>
              </w:numPr>
            </w:pPr>
            <w:r>
              <w:t>Introduce self and explain actions that are being done</w:t>
            </w:r>
          </w:p>
          <w:p w14:paraId="286A88FB" w14:textId="4BA1CF42" w:rsidR="004A1186" w:rsidRDefault="004A1186">
            <w:pPr>
              <w:rPr>
                <w:sz w:val="22"/>
                <w:szCs w:val="22"/>
              </w:rPr>
            </w:pPr>
          </w:p>
          <w:p w14:paraId="1998F16B" w14:textId="77777777" w:rsidR="00536775" w:rsidRPr="00171120" w:rsidRDefault="00536775">
            <w:pPr>
              <w:rPr>
                <w:sz w:val="22"/>
                <w:szCs w:val="22"/>
              </w:rPr>
            </w:pPr>
          </w:p>
          <w:p w14:paraId="05F701F0" w14:textId="2C37F1E5" w:rsidR="004A1186" w:rsidRDefault="004A1186">
            <w:r>
              <w:t>*</w:t>
            </w:r>
            <w:r w:rsidRPr="004A1186">
              <w:rPr>
                <w:u w:val="single"/>
              </w:rPr>
              <w:t>Safety &amp; Security</w:t>
            </w:r>
            <w:r>
              <w:t>:</w:t>
            </w:r>
          </w:p>
          <w:p w14:paraId="7947AB5D" w14:textId="1D20EA17" w:rsidR="0016264C" w:rsidRDefault="00C57732" w:rsidP="0016264C">
            <w:pPr>
              <w:pStyle w:val="ListParagraph"/>
              <w:numPr>
                <w:ilvl w:val="0"/>
                <w:numId w:val="6"/>
              </w:numPr>
            </w:pPr>
            <w:r>
              <w:t>A</w:t>
            </w:r>
            <w:r w:rsidR="00C61536">
              <w:t>lways i</w:t>
            </w:r>
            <w:r w:rsidR="0016264C">
              <w:t>dentify patient using 2 identifiers and verif</w:t>
            </w:r>
            <w:r w:rsidR="00C61536">
              <w:t xml:space="preserve">y </w:t>
            </w:r>
            <w:r>
              <w:t>her</w:t>
            </w:r>
            <w:r w:rsidR="0016264C">
              <w:t xml:space="preserve"> allergies</w:t>
            </w:r>
          </w:p>
          <w:p w14:paraId="3F57DD2E" w14:textId="6C575FCB" w:rsidR="0016264C" w:rsidRDefault="00C57732" w:rsidP="0016264C">
            <w:pPr>
              <w:pStyle w:val="ListParagraph"/>
              <w:numPr>
                <w:ilvl w:val="0"/>
                <w:numId w:val="6"/>
              </w:numPr>
            </w:pPr>
            <w:r>
              <w:t>M</w:t>
            </w:r>
            <w:r w:rsidR="0016264C">
              <w:t xml:space="preserve">ake sure </w:t>
            </w:r>
            <w:r>
              <w:t xml:space="preserve">her </w:t>
            </w:r>
            <w:r w:rsidR="0016264C">
              <w:t>bed rails are up, non-skid socks are o</w:t>
            </w:r>
            <w:r>
              <w:t>n</w:t>
            </w:r>
            <w:r w:rsidR="0016264C">
              <w:t>, bed is locked and in lowest position, and room is clutter free</w:t>
            </w:r>
          </w:p>
          <w:p w14:paraId="55E6D404" w14:textId="6F02D851" w:rsidR="0016264C" w:rsidRDefault="00C57732" w:rsidP="0016264C">
            <w:pPr>
              <w:pStyle w:val="ListParagraph"/>
              <w:numPr>
                <w:ilvl w:val="0"/>
                <w:numId w:val="6"/>
              </w:numPr>
            </w:pPr>
            <w:r>
              <w:t>P</w:t>
            </w:r>
            <w:r w:rsidR="0016264C">
              <w:t>erform hourly rounding using the 4 P’s; potty, pain, position, and possessions</w:t>
            </w:r>
          </w:p>
          <w:p w14:paraId="5B319914" w14:textId="0A8D03C5" w:rsidR="00C57732" w:rsidRDefault="00C57732" w:rsidP="0016264C">
            <w:pPr>
              <w:pStyle w:val="ListParagraph"/>
              <w:numPr>
                <w:ilvl w:val="0"/>
                <w:numId w:val="6"/>
              </w:numPr>
            </w:pPr>
            <w:r>
              <w:t>I would make sure her call light is with her and have her and she knows to call if she needs anything</w:t>
            </w:r>
          </w:p>
          <w:p w14:paraId="0BD63D1A" w14:textId="77777777" w:rsidR="004A1186" w:rsidRDefault="004A1186">
            <w:pPr>
              <w:rPr>
                <w:sz w:val="22"/>
                <w:szCs w:val="22"/>
              </w:rPr>
            </w:pPr>
          </w:p>
          <w:p w14:paraId="6A389EE8" w14:textId="1B725291" w:rsidR="00536775" w:rsidRPr="00171120" w:rsidRDefault="00536775">
            <w:pPr>
              <w:rPr>
                <w:sz w:val="22"/>
                <w:szCs w:val="22"/>
              </w:rPr>
            </w:pPr>
          </w:p>
        </w:tc>
        <w:tc>
          <w:tcPr>
            <w:tcW w:w="4675" w:type="dxa"/>
            <w:vMerge w:val="restart"/>
          </w:tcPr>
          <w:p w14:paraId="409A0B3E" w14:textId="77777777" w:rsidR="00B247F1" w:rsidRDefault="004A1186" w:rsidP="00B93187">
            <w:r>
              <w:lastRenderedPageBreak/>
              <w:t>*A</w:t>
            </w:r>
            <w:r w:rsidRPr="004A1186">
              <w:rPr>
                <w:u w:val="single"/>
              </w:rPr>
              <w:t>ssessment &amp; Evaluation of Vital Signs</w:t>
            </w:r>
            <w:r>
              <w:t>:</w:t>
            </w:r>
            <w:r w:rsidR="00B93187">
              <w:t xml:space="preserve"> </w:t>
            </w:r>
          </w:p>
          <w:p w14:paraId="1C086792" w14:textId="08B7DE11" w:rsidR="004A1186" w:rsidRPr="00B93187" w:rsidRDefault="00B93187" w:rsidP="00B93187">
            <w:r>
              <w:t>Her temperature, respirations, heart rate</w:t>
            </w:r>
            <w:r w:rsidR="00ED5908">
              <w:t>, and WBC</w:t>
            </w:r>
            <w:r>
              <w:t xml:space="preserve"> are all increased to where they meet the criteria of septic shock.</w:t>
            </w:r>
            <w:r w:rsidR="00F71523">
              <w:t xml:space="preserve"> She is on the cardiac monitor; I would watch for any dysrhythmias.</w:t>
            </w:r>
            <w:r w:rsidR="003C5635">
              <w:t xml:space="preserve"> Her lactate level is 4.0 this tells me she </w:t>
            </w:r>
            <w:r w:rsidR="00B82461">
              <w:t xml:space="preserve">is in </w:t>
            </w:r>
            <w:r w:rsidR="003C5635">
              <w:t>septic shock, knowing her lactate level I would draw some blood cultures. I would continue to monitor her vital signs regularly</w:t>
            </w:r>
            <w:r w:rsidR="004A1025">
              <w:t>.</w:t>
            </w:r>
          </w:p>
          <w:p w14:paraId="3223B2C3" w14:textId="63C81454" w:rsidR="004A1186" w:rsidRPr="00171120" w:rsidRDefault="004A1186">
            <w:pPr>
              <w:rPr>
                <w:sz w:val="22"/>
                <w:szCs w:val="22"/>
              </w:rPr>
            </w:pPr>
          </w:p>
          <w:p w14:paraId="0DC0D627" w14:textId="77777777" w:rsidR="00171120" w:rsidRPr="00171120" w:rsidRDefault="00171120">
            <w:pPr>
              <w:rPr>
                <w:sz w:val="22"/>
                <w:szCs w:val="22"/>
              </w:rPr>
            </w:pPr>
          </w:p>
          <w:p w14:paraId="60A9D9D2" w14:textId="77777777" w:rsidR="00B247F1" w:rsidRDefault="004A1186">
            <w:r>
              <w:t>*</w:t>
            </w:r>
            <w:r w:rsidRPr="004A1186">
              <w:rPr>
                <w:u w:val="single"/>
              </w:rPr>
              <w:t>Fluid Management Evaluation with Recommendations</w:t>
            </w:r>
            <w:r>
              <w:t>:</w:t>
            </w:r>
            <w:r w:rsidR="003C5635">
              <w:t xml:space="preserve"> </w:t>
            </w:r>
          </w:p>
          <w:p w14:paraId="3BF20CA3" w14:textId="6B34FC7A" w:rsidR="004A1186" w:rsidRPr="003C5635" w:rsidRDefault="007E3DA0">
            <w:r>
              <w:t>She has D51/2 NS infusing at 100 mL/hr.</w:t>
            </w:r>
            <w:r w:rsidR="00ED5908">
              <w:t xml:space="preserve"> With this fluid going her blood pressure is still decreasing, signifying shock. </w:t>
            </w:r>
            <w:r>
              <w:t xml:space="preserve"> </w:t>
            </w:r>
            <w:r w:rsidR="00B82461">
              <w:t xml:space="preserve">With an order, </w:t>
            </w:r>
            <w:r>
              <w:t>I would begin infusion of 30 mL/kg of crystalloid because she has hypotension and her lactate level is greater than 4.</w:t>
            </w:r>
            <w:r w:rsidR="00B247F1">
              <w:t xml:space="preserve"> </w:t>
            </w:r>
          </w:p>
          <w:p w14:paraId="043AE404" w14:textId="77777777" w:rsidR="00171120" w:rsidRPr="00171120" w:rsidRDefault="00171120">
            <w:pPr>
              <w:rPr>
                <w:sz w:val="22"/>
                <w:szCs w:val="22"/>
              </w:rPr>
            </w:pPr>
          </w:p>
          <w:p w14:paraId="3B4A9663" w14:textId="77777777" w:rsidR="004A1186" w:rsidRPr="00171120" w:rsidRDefault="004A1186">
            <w:pPr>
              <w:rPr>
                <w:sz w:val="22"/>
                <w:szCs w:val="22"/>
              </w:rPr>
            </w:pPr>
          </w:p>
          <w:p w14:paraId="43F2C01A" w14:textId="77777777" w:rsidR="00B247F1" w:rsidRDefault="004A1186" w:rsidP="00B247F1">
            <w:r>
              <w:t>*</w:t>
            </w:r>
            <w:r w:rsidRPr="004A1186">
              <w:rPr>
                <w:u w:val="single"/>
              </w:rPr>
              <w:t>Type of Vascular Access with Recommendations</w:t>
            </w:r>
            <w:r>
              <w:t>:</w:t>
            </w:r>
            <w:r w:rsidR="007E3DA0">
              <w:t xml:space="preserve"> </w:t>
            </w:r>
          </w:p>
          <w:p w14:paraId="14E1F979" w14:textId="72BB3117" w:rsidR="002626C1" w:rsidRDefault="007E3DA0" w:rsidP="00B247F1">
            <w:r>
              <w:t xml:space="preserve">She has an 18 gauge IV in her right forearm. </w:t>
            </w:r>
            <w:r w:rsidR="00B247F1">
              <w:t>I would maybe put in a second peripheral IV access on the other arm just in case the other gets bad or in case of emergency. I would monitor the IV sites checking for any redness or bleeding around the dressings.  I would also assess for tenderness around the sites</w:t>
            </w:r>
            <w:r w:rsidR="00912774">
              <w:t>, monitoring sites for infection.</w:t>
            </w:r>
          </w:p>
          <w:p w14:paraId="5DD7B3A2" w14:textId="37783333" w:rsidR="004A1186" w:rsidRPr="00171120" w:rsidRDefault="004A1186">
            <w:pPr>
              <w:rPr>
                <w:sz w:val="22"/>
                <w:szCs w:val="22"/>
              </w:rPr>
            </w:pPr>
          </w:p>
          <w:p w14:paraId="19510033" w14:textId="624A24D3" w:rsidR="004A1186" w:rsidRPr="00171120" w:rsidRDefault="004A1186">
            <w:pPr>
              <w:rPr>
                <w:sz w:val="22"/>
                <w:szCs w:val="22"/>
              </w:rPr>
            </w:pPr>
          </w:p>
          <w:p w14:paraId="51739568" w14:textId="77777777" w:rsidR="00171120" w:rsidRPr="00171120" w:rsidRDefault="00171120">
            <w:pPr>
              <w:rPr>
                <w:sz w:val="22"/>
                <w:szCs w:val="22"/>
              </w:rPr>
            </w:pPr>
          </w:p>
          <w:p w14:paraId="567B8A44" w14:textId="5ECEC606" w:rsidR="004A1186" w:rsidRDefault="004A1186">
            <w:r>
              <w:t>*</w:t>
            </w:r>
            <w:r w:rsidRPr="004A1186">
              <w:rPr>
                <w:u w:val="single"/>
              </w:rPr>
              <w:t>Type of Medications with Recommendations</w:t>
            </w:r>
            <w:r>
              <w:t>:</w:t>
            </w:r>
          </w:p>
          <w:p w14:paraId="704ADD40" w14:textId="1641AC0E" w:rsidR="004A1186" w:rsidRPr="00171120" w:rsidRDefault="00A16D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She has no home medications listed. </w:t>
            </w:r>
            <w:r w:rsidR="00ED5908">
              <w:rPr>
                <w:sz w:val="22"/>
                <w:szCs w:val="22"/>
              </w:rPr>
              <w:t>I would recommend a broad-spectrum antibiotic to treat the infection</w:t>
            </w:r>
            <w:r w:rsidR="00F71523">
              <w:rPr>
                <w:sz w:val="22"/>
                <w:szCs w:val="22"/>
              </w:rPr>
              <w:t xml:space="preserve"> and administer within 1 hour</w:t>
            </w:r>
            <w:r w:rsidR="00ED5908">
              <w:rPr>
                <w:sz w:val="22"/>
                <w:szCs w:val="22"/>
              </w:rPr>
              <w:t xml:space="preserve">. </w:t>
            </w:r>
            <w:r w:rsidR="00F71523">
              <w:rPr>
                <w:sz w:val="22"/>
                <w:szCs w:val="22"/>
              </w:rPr>
              <w:t xml:space="preserve">If she is still having hypotension after the fluid </w:t>
            </w:r>
            <w:r w:rsidR="00F71523">
              <w:rPr>
                <w:sz w:val="22"/>
                <w:szCs w:val="22"/>
              </w:rPr>
              <w:lastRenderedPageBreak/>
              <w:t xml:space="preserve">resuscitation I would next ask about vasopressors. </w:t>
            </w:r>
          </w:p>
          <w:p w14:paraId="23041ACB" w14:textId="77777777" w:rsidR="00171120" w:rsidRPr="00171120" w:rsidRDefault="00171120">
            <w:pPr>
              <w:rPr>
                <w:sz w:val="22"/>
                <w:szCs w:val="22"/>
              </w:rPr>
            </w:pPr>
          </w:p>
          <w:p w14:paraId="258F9F3A" w14:textId="77777777" w:rsidR="004A1186" w:rsidRPr="00171120" w:rsidRDefault="004A1186">
            <w:pPr>
              <w:rPr>
                <w:sz w:val="22"/>
                <w:szCs w:val="22"/>
              </w:rPr>
            </w:pPr>
          </w:p>
          <w:p w14:paraId="5E9BCB5F" w14:textId="2D2CE0FF" w:rsidR="00171120" w:rsidRDefault="004A1186">
            <w:r>
              <w:t>*Ox</w:t>
            </w:r>
            <w:r w:rsidRPr="004A1186">
              <w:rPr>
                <w:u w:val="single"/>
              </w:rPr>
              <w:t>ygen Administration with Recommendations</w:t>
            </w:r>
            <w:r>
              <w:t>:</w:t>
            </w:r>
          </w:p>
          <w:p w14:paraId="2DC057AD" w14:textId="4C04A906" w:rsidR="00B247F1" w:rsidRPr="00B247F1" w:rsidRDefault="00B247F1">
            <w:r>
              <w:t xml:space="preserve">She is on a nasal cannula at 4 L/min. I do not know her oxygen saturation with that on, so I would assess the o2 sat. If her oxygen saturation was less than </w:t>
            </w:r>
            <w:r w:rsidR="00A16D30">
              <w:t>92%,</w:t>
            </w:r>
            <w:r>
              <w:t xml:space="preserve"> I would report to the HCP and see if we could change oxygen administration to a different method.</w:t>
            </w:r>
          </w:p>
          <w:p w14:paraId="1C7915E4" w14:textId="77777777" w:rsidR="00171120" w:rsidRPr="00171120" w:rsidRDefault="00171120">
            <w:pPr>
              <w:rPr>
                <w:sz w:val="22"/>
                <w:szCs w:val="22"/>
              </w:rPr>
            </w:pPr>
          </w:p>
          <w:p w14:paraId="2B6DA498" w14:textId="125730F3" w:rsidR="00171120" w:rsidRDefault="004A1186">
            <w:r>
              <w:t>*</w:t>
            </w:r>
            <w:r w:rsidRPr="004A1186">
              <w:rPr>
                <w:u w:val="single"/>
              </w:rPr>
              <w:t>Special Needs this Patient Might Have on Discharge</w:t>
            </w:r>
            <w:r>
              <w:t>:</w:t>
            </w:r>
          </w:p>
          <w:p w14:paraId="35FD9BD7" w14:textId="31DC88FC" w:rsidR="00912774" w:rsidRDefault="00912774">
            <w:r>
              <w:t xml:space="preserve">With sepsis survivors it is important to assess psyche of the patient. Post sepsis syndrome affects 50% of patients. She may need </w:t>
            </w:r>
            <w:r w:rsidRPr="00912774">
              <w:t>physical therapy, emotional and psychological support such as counseling or cognitive behavioral therapy</w:t>
            </w:r>
            <w:r>
              <w:t>.</w:t>
            </w:r>
          </w:p>
          <w:p w14:paraId="1935289D" w14:textId="7037E589" w:rsidR="002626C1" w:rsidRPr="00536775" w:rsidRDefault="002626C1" w:rsidP="00A16D30"/>
        </w:tc>
      </w:tr>
      <w:tr w:rsidR="004A1186" w14:paraId="209ED9B6" w14:textId="77777777" w:rsidTr="00536775">
        <w:trPr>
          <w:trHeight w:val="809"/>
        </w:trPr>
        <w:tc>
          <w:tcPr>
            <w:tcW w:w="4675" w:type="dxa"/>
            <w:vAlign w:val="center"/>
          </w:tcPr>
          <w:p w14:paraId="3A941CF8" w14:textId="0109A6AC" w:rsidR="004A1186" w:rsidRPr="00536775" w:rsidRDefault="004A1186" w:rsidP="00536775">
            <w:pPr>
              <w:jc w:val="center"/>
              <w:rPr>
                <w:b/>
                <w:bCs/>
                <w:sz w:val="28"/>
                <w:szCs w:val="28"/>
              </w:rPr>
            </w:pPr>
            <w:r w:rsidRPr="00536775">
              <w:rPr>
                <w:b/>
                <w:bCs/>
                <w:sz w:val="28"/>
                <w:szCs w:val="28"/>
              </w:rPr>
              <w:lastRenderedPageBreak/>
              <w:t>Choose Two Priority Assessments and Provide a Rationale for Each Choice</w:t>
            </w:r>
          </w:p>
        </w:tc>
        <w:tc>
          <w:tcPr>
            <w:tcW w:w="4675" w:type="dxa"/>
            <w:vMerge/>
          </w:tcPr>
          <w:p w14:paraId="5F281AF4" w14:textId="77777777" w:rsidR="004A1186" w:rsidRDefault="004A1186"/>
        </w:tc>
      </w:tr>
      <w:tr w:rsidR="004A1186" w14:paraId="18E10A81" w14:textId="77777777" w:rsidTr="00536775">
        <w:trPr>
          <w:trHeight w:val="4040"/>
        </w:trPr>
        <w:tc>
          <w:tcPr>
            <w:tcW w:w="4675" w:type="dxa"/>
          </w:tcPr>
          <w:p w14:paraId="4AC387AD" w14:textId="49A7A047" w:rsidR="004A1186" w:rsidRDefault="00171120">
            <w:r w:rsidRPr="000D3BD0">
              <w:rPr>
                <w:highlight w:val="yellow"/>
                <w:u w:val="single"/>
              </w:rPr>
              <w:t>*</w:t>
            </w:r>
            <w:r w:rsidR="004A1186" w:rsidRPr="000D3BD0">
              <w:rPr>
                <w:highlight w:val="yellow"/>
                <w:u w:val="single"/>
              </w:rPr>
              <w:t>Neurological Assessment</w:t>
            </w:r>
            <w:r w:rsidR="004A1186">
              <w:t>:</w:t>
            </w:r>
            <w:r w:rsidR="00C52675">
              <w:t xml:space="preserve"> </w:t>
            </w:r>
            <w:r w:rsidR="00C61536">
              <w:t xml:space="preserve">I would do a neurological assessment because change in LOC is one of the first signs of hypoxemia. </w:t>
            </w:r>
            <w:r w:rsidR="00C52675">
              <w:t xml:space="preserve">Assess LOC frequently. </w:t>
            </w:r>
          </w:p>
          <w:p w14:paraId="05C29056" w14:textId="0F471449" w:rsidR="004A1186" w:rsidRDefault="00171120">
            <w:r w:rsidRPr="002626C1">
              <w:rPr>
                <w:highlight w:val="yellow"/>
              </w:rPr>
              <w:t>*</w:t>
            </w:r>
            <w:r w:rsidR="004A1186" w:rsidRPr="002626C1">
              <w:rPr>
                <w:highlight w:val="yellow"/>
                <w:u w:val="single"/>
              </w:rPr>
              <w:t>Respiratory Assessment</w:t>
            </w:r>
            <w:r w:rsidR="004A1186" w:rsidRPr="002626C1">
              <w:rPr>
                <w:highlight w:val="yellow"/>
              </w:rPr>
              <w:t>:</w:t>
            </w:r>
            <w:r w:rsidR="002626C1">
              <w:t xml:space="preserve"> </w:t>
            </w:r>
            <w:r w:rsidR="00C61536">
              <w:t>I would do a respiratory assessment since she has pneumonia and septic shock. I would look at chest for bilateral equal chest raises, and auscultate breath sounds.</w:t>
            </w:r>
          </w:p>
          <w:p w14:paraId="6C728652" w14:textId="278C0A10" w:rsidR="004A1186" w:rsidRDefault="00171120">
            <w:r>
              <w:t>*</w:t>
            </w:r>
            <w:r w:rsidR="004A1186" w:rsidRPr="004A1186">
              <w:rPr>
                <w:u w:val="single"/>
              </w:rPr>
              <w:t>Abdominal Assessment</w:t>
            </w:r>
            <w:r w:rsidR="004A1186">
              <w:t>:</w:t>
            </w:r>
          </w:p>
          <w:p w14:paraId="2356F4EC" w14:textId="3EBCA3DA" w:rsidR="004A1186" w:rsidRPr="00C52675" w:rsidRDefault="00171120">
            <w:r w:rsidRPr="002626C1">
              <w:t>*</w:t>
            </w:r>
            <w:r w:rsidR="004A1186" w:rsidRPr="002626C1">
              <w:rPr>
                <w:u w:val="single"/>
              </w:rPr>
              <w:t>Cardiac Assessment</w:t>
            </w:r>
            <w:r w:rsidR="00C52675" w:rsidRPr="002626C1">
              <w:rPr>
                <w:u w:val="single"/>
              </w:rPr>
              <w:t>:</w:t>
            </w:r>
            <w:r w:rsidR="00C52675">
              <w:rPr>
                <w:u w:val="single"/>
              </w:rPr>
              <w:t xml:space="preserve"> </w:t>
            </w:r>
          </w:p>
          <w:p w14:paraId="0912D125" w14:textId="4CFD54B7" w:rsidR="004A1186" w:rsidRDefault="00171120">
            <w:r>
              <w:rPr>
                <w:u w:val="single"/>
              </w:rPr>
              <w:t>*</w:t>
            </w:r>
            <w:r w:rsidR="004A1186" w:rsidRPr="004A1186">
              <w:rPr>
                <w:u w:val="single"/>
              </w:rPr>
              <w:t>Skin Assessment</w:t>
            </w:r>
            <w:r w:rsidR="004A1186">
              <w:t>:</w:t>
            </w:r>
          </w:p>
        </w:tc>
        <w:tc>
          <w:tcPr>
            <w:tcW w:w="4675" w:type="dxa"/>
            <w:vMerge/>
          </w:tcPr>
          <w:p w14:paraId="31EE2A7F" w14:textId="77777777" w:rsidR="004A1186" w:rsidRDefault="004A1186"/>
        </w:tc>
      </w:tr>
      <w:tr w:rsidR="004A1186" w14:paraId="3461BA8B" w14:textId="77777777" w:rsidTr="00536775">
        <w:trPr>
          <w:trHeight w:val="521"/>
        </w:trPr>
        <w:tc>
          <w:tcPr>
            <w:tcW w:w="9350" w:type="dxa"/>
            <w:gridSpan w:val="2"/>
            <w:vAlign w:val="center"/>
          </w:tcPr>
          <w:p w14:paraId="5A2ABB56" w14:textId="5D86CA76" w:rsidR="004A1186" w:rsidRPr="00536775" w:rsidRDefault="004A1186" w:rsidP="00536775">
            <w:pPr>
              <w:jc w:val="center"/>
              <w:rPr>
                <w:b/>
                <w:bCs/>
                <w:sz w:val="28"/>
                <w:szCs w:val="28"/>
              </w:rPr>
            </w:pPr>
            <w:r w:rsidRPr="00536775">
              <w:rPr>
                <w:b/>
                <w:bCs/>
                <w:sz w:val="28"/>
                <w:szCs w:val="28"/>
              </w:rPr>
              <w:t>Nursing Management (Choose three areas to address)</w:t>
            </w:r>
          </w:p>
        </w:tc>
      </w:tr>
      <w:tr w:rsidR="00536775" w14:paraId="785D7724" w14:textId="77777777" w:rsidTr="00536775">
        <w:trPr>
          <w:trHeight w:val="1124"/>
        </w:trPr>
        <w:tc>
          <w:tcPr>
            <w:tcW w:w="4675" w:type="dxa"/>
          </w:tcPr>
          <w:p w14:paraId="379ED966" w14:textId="3112B81C" w:rsidR="00B87B78" w:rsidRPr="00B87B78" w:rsidRDefault="00536775">
            <w:r w:rsidRPr="002626C1">
              <w:rPr>
                <w:highlight w:val="yellow"/>
              </w:rPr>
              <w:t>*</w:t>
            </w:r>
            <w:r w:rsidRPr="002626C1">
              <w:rPr>
                <w:highlight w:val="yellow"/>
                <w:u w:val="single"/>
              </w:rPr>
              <w:t>Wound Management</w:t>
            </w:r>
            <w:r w:rsidRPr="00AA3BDD">
              <w:t>:</w:t>
            </w:r>
            <w:r w:rsidR="002F7527">
              <w:t xml:space="preserve"> </w:t>
            </w:r>
            <w:r w:rsidR="00A17803">
              <w:t xml:space="preserve">I would teach her wound management, since she will probably be discharged with the pressure ulcer still healing. </w:t>
            </w:r>
          </w:p>
          <w:p w14:paraId="09CBADA6" w14:textId="232A5AD3" w:rsidR="00536775" w:rsidRPr="00171120" w:rsidRDefault="00536775" w:rsidP="002626C1">
            <w:pPr>
              <w:rPr>
                <w:sz w:val="22"/>
                <w:szCs w:val="22"/>
              </w:rPr>
            </w:pPr>
            <w:r w:rsidRPr="00AA3BDD">
              <w:t>*</w:t>
            </w:r>
            <w:r w:rsidRPr="00AA3BDD">
              <w:rPr>
                <w:u w:val="single"/>
              </w:rPr>
              <w:t>Drain and Specimen Management</w:t>
            </w:r>
            <w:r>
              <w:t>:</w:t>
            </w:r>
            <w:r w:rsidR="002F7527">
              <w:t xml:space="preserve"> </w:t>
            </w:r>
            <w:r>
              <w:t>*</w:t>
            </w:r>
            <w:r w:rsidRPr="004E4746">
              <w:rPr>
                <w:u w:val="single"/>
              </w:rPr>
              <w:t>Comfort Management</w:t>
            </w:r>
            <w:r>
              <w:t>:</w:t>
            </w:r>
          </w:p>
        </w:tc>
        <w:tc>
          <w:tcPr>
            <w:tcW w:w="4675" w:type="dxa"/>
          </w:tcPr>
          <w:p w14:paraId="05E79ACD" w14:textId="26FF3DCE" w:rsidR="00536775" w:rsidRPr="00171120" w:rsidRDefault="00536775">
            <w:pPr>
              <w:rPr>
                <w:sz w:val="22"/>
                <w:szCs w:val="22"/>
              </w:rPr>
            </w:pPr>
            <w:r w:rsidRPr="00E06455">
              <w:rPr>
                <w:highlight w:val="yellow"/>
              </w:rPr>
              <w:t>*</w:t>
            </w:r>
            <w:r w:rsidRPr="00E06455">
              <w:rPr>
                <w:highlight w:val="yellow"/>
                <w:u w:val="single"/>
              </w:rPr>
              <w:t>Musculoskeletal Management</w:t>
            </w:r>
            <w:r w:rsidRPr="00E06455">
              <w:rPr>
                <w:highlight w:val="yellow"/>
              </w:rPr>
              <w:t>:</w:t>
            </w:r>
            <w:r w:rsidR="00E06455">
              <w:t xml:space="preserve"> </w:t>
            </w:r>
            <w:r w:rsidR="00312B0E">
              <w:t>She has right sided weakness and some paresthesia.</w:t>
            </w:r>
            <w:r w:rsidR="00977740">
              <w:t xml:space="preserve"> This tells me she may be more sedentary.</w:t>
            </w:r>
            <w:r w:rsidR="00312B0E">
              <w:t xml:space="preserve"> I would teach her the importance of changing positions every 2 hours to prevent pressure ulce</w:t>
            </w:r>
            <w:r w:rsidR="00501AB5">
              <w:t>rs in the future.</w:t>
            </w:r>
          </w:p>
          <w:p w14:paraId="0F1D3A07" w14:textId="11C92F95" w:rsidR="00536775" w:rsidRPr="00171120" w:rsidRDefault="00536775">
            <w:pPr>
              <w:rPr>
                <w:sz w:val="22"/>
                <w:szCs w:val="22"/>
              </w:rPr>
            </w:pPr>
            <w:r w:rsidRPr="00E06455">
              <w:t>*</w:t>
            </w:r>
            <w:r w:rsidRPr="00E06455">
              <w:rPr>
                <w:u w:val="single"/>
              </w:rPr>
              <w:t>Pain Management</w:t>
            </w:r>
            <w:r w:rsidRPr="00E06455">
              <w:t>:</w:t>
            </w:r>
            <w:r w:rsidR="002626C1">
              <w:t xml:space="preserve"> </w:t>
            </w:r>
          </w:p>
          <w:p w14:paraId="0250FF44" w14:textId="3A78F66C" w:rsidR="00536775" w:rsidRPr="00536775" w:rsidRDefault="00536775">
            <w:pPr>
              <w:rPr>
                <w:sz w:val="22"/>
                <w:szCs w:val="22"/>
              </w:rPr>
            </w:pPr>
            <w:r w:rsidRPr="002626C1">
              <w:rPr>
                <w:highlight w:val="yellow"/>
              </w:rPr>
              <w:t>*</w:t>
            </w:r>
            <w:r w:rsidRPr="002626C1">
              <w:rPr>
                <w:highlight w:val="yellow"/>
                <w:u w:val="single"/>
              </w:rPr>
              <w:t>Respiratory Management</w:t>
            </w:r>
            <w:r>
              <w:t>:</w:t>
            </w:r>
            <w:r w:rsidR="00B17DF4">
              <w:t xml:space="preserve"> She is already having respiratory difficulties with pneumonia. I would teach her the importance of TCDB, </w:t>
            </w:r>
            <w:r w:rsidR="00A17803">
              <w:t xml:space="preserve">and using an incentive spirometer. </w:t>
            </w:r>
          </w:p>
        </w:tc>
      </w:tr>
    </w:tbl>
    <w:p w14:paraId="06822C70" w14:textId="1FF95ABC" w:rsidR="004A1186" w:rsidRDefault="004A1186"/>
    <w:sectPr w:rsidR="004A1186" w:rsidSect="006541B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D007C" w14:textId="77777777" w:rsidR="00165807" w:rsidRDefault="00165807" w:rsidP="00AA3BDD">
      <w:r>
        <w:separator/>
      </w:r>
    </w:p>
  </w:endnote>
  <w:endnote w:type="continuationSeparator" w:id="0">
    <w:p w14:paraId="6C535911" w14:textId="77777777" w:rsidR="00165807" w:rsidRDefault="00165807" w:rsidP="00AA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02BCB" w14:textId="77777777" w:rsidR="00165807" w:rsidRDefault="00165807" w:rsidP="00AA3BDD">
      <w:r>
        <w:separator/>
      </w:r>
    </w:p>
  </w:footnote>
  <w:footnote w:type="continuationSeparator" w:id="0">
    <w:p w14:paraId="0F6A4BAD" w14:textId="77777777" w:rsidR="00165807" w:rsidRDefault="00165807" w:rsidP="00AA3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0667" w14:textId="5C9DC9F1" w:rsidR="00AA3BDD" w:rsidRDefault="00AA3BDD">
    <w:pPr>
      <w:pStyle w:val="Header"/>
    </w:pPr>
    <w:r>
      <w:t>Jenna Dixon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7756"/>
    <w:multiLevelType w:val="hybridMultilevel"/>
    <w:tmpl w:val="BBD44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74C02"/>
    <w:multiLevelType w:val="hybridMultilevel"/>
    <w:tmpl w:val="5AAE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35204"/>
    <w:multiLevelType w:val="hybridMultilevel"/>
    <w:tmpl w:val="4A421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80F69"/>
    <w:multiLevelType w:val="hybridMultilevel"/>
    <w:tmpl w:val="CE146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3A5D2A"/>
    <w:multiLevelType w:val="hybridMultilevel"/>
    <w:tmpl w:val="DA4AF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485F16"/>
    <w:multiLevelType w:val="hybridMultilevel"/>
    <w:tmpl w:val="3E781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47817"/>
    <w:multiLevelType w:val="hybridMultilevel"/>
    <w:tmpl w:val="CF80E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557609"/>
    <w:multiLevelType w:val="hybridMultilevel"/>
    <w:tmpl w:val="F6744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EA2751"/>
    <w:multiLevelType w:val="hybridMultilevel"/>
    <w:tmpl w:val="509E4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645447"/>
    <w:multiLevelType w:val="hybridMultilevel"/>
    <w:tmpl w:val="D87A4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4625E"/>
    <w:multiLevelType w:val="hybridMultilevel"/>
    <w:tmpl w:val="FB8CC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0"/>
  </w:num>
  <w:num w:numId="5">
    <w:abstractNumId w:val="9"/>
  </w:num>
  <w:num w:numId="6">
    <w:abstractNumId w:val="2"/>
  </w:num>
  <w:num w:numId="7">
    <w:abstractNumId w:val="7"/>
  </w:num>
  <w:num w:numId="8">
    <w:abstractNumId w:val="4"/>
  </w:num>
  <w:num w:numId="9">
    <w:abstractNumId w:val="3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186"/>
    <w:rsid w:val="00017267"/>
    <w:rsid w:val="000A2FF8"/>
    <w:rsid w:val="000D3BD0"/>
    <w:rsid w:val="0016264C"/>
    <w:rsid w:val="00165807"/>
    <w:rsid w:val="00171120"/>
    <w:rsid w:val="001D0F3F"/>
    <w:rsid w:val="00234584"/>
    <w:rsid w:val="002626C1"/>
    <w:rsid w:val="002F7527"/>
    <w:rsid w:val="003052CF"/>
    <w:rsid w:val="00312B0E"/>
    <w:rsid w:val="003C5635"/>
    <w:rsid w:val="00411C47"/>
    <w:rsid w:val="00465492"/>
    <w:rsid w:val="004A1025"/>
    <w:rsid w:val="004A1186"/>
    <w:rsid w:val="004D2E15"/>
    <w:rsid w:val="004E4746"/>
    <w:rsid w:val="00501AB5"/>
    <w:rsid w:val="00536775"/>
    <w:rsid w:val="00644762"/>
    <w:rsid w:val="006541B6"/>
    <w:rsid w:val="00672980"/>
    <w:rsid w:val="006C3504"/>
    <w:rsid w:val="00735D36"/>
    <w:rsid w:val="007E3DA0"/>
    <w:rsid w:val="008472EA"/>
    <w:rsid w:val="00854333"/>
    <w:rsid w:val="00912774"/>
    <w:rsid w:val="00977740"/>
    <w:rsid w:val="00A16D30"/>
    <w:rsid w:val="00A17803"/>
    <w:rsid w:val="00A60E1A"/>
    <w:rsid w:val="00AA3BDD"/>
    <w:rsid w:val="00B17DF4"/>
    <w:rsid w:val="00B247F1"/>
    <w:rsid w:val="00B82461"/>
    <w:rsid w:val="00B87B78"/>
    <w:rsid w:val="00B93187"/>
    <w:rsid w:val="00C52675"/>
    <w:rsid w:val="00C57732"/>
    <w:rsid w:val="00C61536"/>
    <w:rsid w:val="00C95AA6"/>
    <w:rsid w:val="00D85FAF"/>
    <w:rsid w:val="00DE2751"/>
    <w:rsid w:val="00E06455"/>
    <w:rsid w:val="00ED5908"/>
    <w:rsid w:val="00F02663"/>
    <w:rsid w:val="00F71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D8B6E"/>
  <w15:chartTrackingRefBased/>
  <w15:docId w15:val="{0D16F619-251D-EC4E-95AF-1CD51312F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1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35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3B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BDD"/>
  </w:style>
  <w:style w:type="paragraph" w:styleId="Footer">
    <w:name w:val="footer"/>
    <w:basedOn w:val="Normal"/>
    <w:link w:val="FooterChar"/>
    <w:uiPriority w:val="99"/>
    <w:unhideWhenUsed/>
    <w:rsid w:val="00AA3B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2316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Jami</dc:creator>
  <cp:keywords/>
  <dc:description/>
  <cp:lastModifiedBy>Jenna Dixon</cp:lastModifiedBy>
  <cp:revision>30</cp:revision>
  <dcterms:created xsi:type="dcterms:W3CDTF">2021-05-24T00:18:00Z</dcterms:created>
  <dcterms:modified xsi:type="dcterms:W3CDTF">2021-05-28T20:02:00Z</dcterms:modified>
</cp:coreProperties>
</file>